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34CAC" w14:textId="4976DC3E" w:rsidR="00CD0D6B" w:rsidRDefault="00CD0D6B" w:rsidP="00CD0D6B">
      <w:pPr>
        <w:pStyle w:val="Geenafstand"/>
      </w:pPr>
      <w:r>
        <w:t xml:space="preserve">PERSBERICHT                                                                                           </w:t>
      </w:r>
      <w:r>
        <w:br/>
      </w:r>
    </w:p>
    <w:p w14:paraId="0A5146E4" w14:textId="6015410B" w:rsidR="00CD0D6B" w:rsidRDefault="00CD0D6B" w:rsidP="00CD0D6B">
      <w:pPr>
        <w:pStyle w:val="Geenafstand"/>
      </w:pPr>
    </w:p>
    <w:p w14:paraId="6566DEAE" w14:textId="588DE7A8" w:rsidR="00CD0D6B" w:rsidRPr="003F65B1" w:rsidRDefault="00CD0D6B" w:rsidP="00CD0D6B">
      <w:pPr>
        <w:pStyle w:val="Normaalweb"/>
        <w:rPr>
          <w:b/>
          <w:bCs/>
          <w:sz w:val="28"/>
          <w:szCs w:val="28"/>
        </w:rPr>
      </w:pPr>
      <w:r w:rsidRPr="003F65B1">
        <w:rPr>
          <w:b/>
          <w:bCs/>
          <w:sz w:val="28"/>
          <w:szCs w:val="28"/>
        </w:rPr>
        <w:br/>
      </w:r>
      <w:r w:rsidR="008B42ED">
        <w:rPr>
          <w:b/>
          <w:bCs/>
          <w:sz w:val="28"/>
          <w:szCs w:val="28"/>
        </w:rPr>
        <w:t xml:space="preserve">Inspirerend </w:t>
      </w:r>
      <w:r w:rsidR="00387D3A">
        <w:rPr>
          <w:b/>
          <w:bCs/>
          <w:sz w:val="28"/>
          <w:szCs w:val="28"/>
        </w:rPr>
        <w:t>kasteel</w:t>
      </w:r>
      <w:r w:rsidR="008B42ED">
        <w:rPr>
          <w:b/>
          <w:bCs/>
          <w:sz w:val="28"/>
          <w:szCs w:val="28"/>
        </w:rPr>
        <w:t xml:space="preserve">concert </w:t>
      </w:r>
      <w:r w:rsidR="004831C4">
        <w:rPr>
          <w:b/>
          <w:bCs/>
          <w:sz w:val="28"/>
          <w:szCs w:val="28"/>
        </w:rPr>
        <w:t>‘</w:t>
      </w:r>
      <w:r w:rsidRPr="003F65B1">
        <w:rPr>
          <w:b/>
          <w:bCs/>
          <w:sz w:val="28"/>
          <w:szCs w:val="28"/>
        </w:rPr>
        <w:t>Harp songs voor de Aarde</w:t>
      </w:r>
      <w:r w:rsidR="004831C4">
        <w:rPr>
          <w:b/>
          <w:bCs/>
          <w:sz w:val="28"/>
          <w:szCs w:val="28"/>
        </w:rPr>
        <w:t>’</w:t>
      </w:r>
      <w:r w:rsidR="00C20B14">
        <w:rPr>
          <w:b/>
          <w:bCs/>
          <w:sz w:val="28"/>
          <w:szCs w:val="28"/>
        </w:rPr>
        <w:t xml:space="preserve"> </w:t>
      </w:r>
      <w:r w:rsidR="001710CA">
        <w:rPr>
          <w:b/>
          <w:bCs/>
          <w:color w:val="FF0000"/>
          <w:sz w:val="28"/>
          <w:szCs w:val="28"/>
        </w:rPr>
        <w:t xml:space="preserve"> </w:t>
      </w:r>
    </w:p>
    <w:p w14:paraId="7418E802" w14:textId="573D7930" w:rsidR="00972EF8" w:rsidRPr="00F96195" w:rsidRDefault="00B14D1F" w:rsidP="00972EF8">
      <w:pPr>
        <w:pStyle w:val="Normaalweb"/>
        <w:rPr>
          <w:color w:val="FF0000"/>
        </w:rPr>
      </w:pPr>
      <w:r>
        <w:rPr>
          <w:szCs w:val="29"/>
        </w:rPr>
        <w:br/>
      </w:r>
      <w:r w:rsidR="00387D3A">
        <w:rPr>
          <w:szCs w:val="29"/>
        </w:rPr>
        <w:t xml:space="preserve">ROZENDAAL -- </w:t>
      </w:r>
      <w:r w:rsidR="001710CA" w:rsidRPr="00181306">
        <w:rPr>
          <w:szCs w:val="29"/>
        </w:rPr>
        <w:t xml:space="preserve">Op zondagmiddag </w:t>
      </w:r>
      <w:r w:rsidR="00387D3A">
        <w:rPr>
          <w:szCs w:val="29"/>
        </w:rPr>
        <w:t>4 juli</w:t>
      </w:r>
      <w:r w:rsidR="001710CA">
        <w:rPr>
          <w:szCs w:val="29"/>
        </w:rPr>
        <w:t xml:space="preserve"> </w:t>
      </w:r>
      <w:r w:rsidR="005F28D1">
        <w:rPr>
          <w:szCs w:val="29"/>
        </w:rPr>
        <w:t>komt</w:t>
      </w:r>
      <w:r w:rsidR="001710CA" w:rsidRPr="001710CA">
        <w:rPr>
          <w:szCs w:val="29"/>
        </w:rPr>
        <w:t xml:space="preserve"> Marja de Jong </w:t>
      </w:r>
      <w:r w:rsidR="005F28D1">
        <w:rPr>
          <w:szCs w:val="29"/>
        </w:rPr>
        <w:t xml:space="preserve">met haar </w:t>
      </w:r>
      <w:r w:rsidR="0020147B">
        <w:rPr>
          <w:szCs w:val="29"/>
        </w:rPr>
        <w:t>‘</w:t>
      </w:r>
      <w:r w:rsidR="005F28D1">
        <w:rPr>
          <w:szCs w:val="29"/>
        </w:rPr>
        <w:t>Harp songs</w:t>
      </w:r>
      <w:r w:rsidR="005F28D1" w:rsidRPr="001710CA">
        <w:rPr>
          <w:szCs w:val="29"/>
        </w:rPr>
        <w:t xml:space="preserve"> </w:t>
      </w:r>
      <w:r w:rsidR="005F28D1">
        <w:rPr>
          <w:szCs w:val="29"/>
        </w:rPr>
        <w:t>voor de Aarde</w:t>
      </w:r>
      <w:r w:rsidR="0020147B">
        <w:rPr>
          <w:szCs w:val="29"/>
        </w:rPr>
        <w:t>’</w:t>
      </w:r>
      <w:r w:rsidR="005F28D1">
        <w:rPr>
          <w:szCs w:val="29"/>
        </w:rPr>
        <w:t xml:space="preserve"> naar</w:t>
      </w:r>
      <w:r w:rsidR="005F28D1" w:rsidRPr="00181306">
        <w:rPr>
          <w:szCs w:val="29"/>
        </w:rPr>
        <w:t xml:space="preserve"> </w:t>
      </w:r>
      <w:r w:rsidR="00387D3A">
        <w:rPr>
          <w:szCs w:val="29"/>
        </w:rPr>
        <w:t xml:space="preserve">ons Gelderse Kasteel </w:t>
      </w:r>
      <w:proofErr w:type="spellStart"/>
      <w:r w:rsidR="00387D3A">
        <w:rPr>
          <w:szCs w:val="29"/>
        </w:rPr>
        <w:t>Rosendael</w:t>
      </w:r>
      <w:proofErr w:type="spellEnd"/>
      <w:r w:rsidR="00387D3A">
        <w:rPr>
          <w:szCs w:val="29"/>
        </w:rPr>
        <w:t xml:space="preserve"> </w:t>
      </w:r>
      <w:r w:rsidR="008B42ED">
        <w:rPr>
          <w:szCs w:val="29"/>
        </w:rPr>
        <w:t>voor een openluchtconcert</w:t>
      </w:r>
      <w:r w:rsidR="005F28D1">
        <w:rPr>
          <w:szCs w:val="29"/>
        </w:rPr>
        <w:t xml:space="preserve">.  </w:t>
      </w:r>
      <w:r w:rsidR="00F96195">
        <w:rPr>
          <w:szCs w:val="29"/>
        </w:rPr>
        <w:br/>
      </w:r>
      <w:r w:rsidR="00F96195">
        <w:rPr>
          <w:szCs w:val="29"/>
        </w:rPr>
        <w:br/>
      </w:r>
      <w:r w:rsidR="00F96195" w:rsidRPr="00B14D1F">
        <w:t>“</w:t>
      </w:r>
      <w:r w:rsidR="00F96195">
        <w:t>Cultuur en natuur, bij ons kan iedereen daarvan genieten. Ook tijdens het ‘Aarde Concert’ van deze Arnhemse musicus</w:t>
      </w:r>
      <w:r w:rsidR="00F96195" w:rsidRPr="00B14D1F">
        <w:t>”</w:t>
      </w:r>
      <w:r w:rsidR="00F96195">
        <w:t xml:space="preserve">, zegt kasteelmanager Kitty </w:t>
      </w:r>
      <w:proofErr w:type="spellStart"/>
      <w:r w:rsidR="00F96195">
        <w:t>Cloo</w:t>
      </w:r>
      <w:proofErr w:type="spellEnd"/>
      <w:r w:rsidR="00F96195">
        <w:rPr>
          <w:szCs w:val="29"/>
        </w:rPr>
        <w:t xml:space="preserve">. </w:t>
      </w:r>
      <w:r w:rsidR="00F96195">
        <w:rPr>
          <w:color w:val="000000"/>
        </w:rPr>
        <w:t xml:space="preserve">Marja’s warme stem </w:t>
      </w:r>
      <w:r w:rsidR="00F96195">
        <w:t>kust de oer-wijsheid in de harten van de luisteraars wakker. “Met een open hart maak je wijzere keuzes”, vindt</w:t>
      </w:r>
      <w:r w:rsidR="00F96195">
        <w:rPr>
          <w:color w:val="000000"/>
        </w:rPr>
        <w:t xml:space="preserve"> Marja. Haar </w:t>
      </w:r>
      <w:r w:rsidR="00F96195">
        <w:t xml:space="preserve">‘Trilogie voor de Aarde’ gaat van onwetendheid in de klaagzang, via groener leren kijken in een ode, naar een danklied voor de schoonheid van de Aarde.  </w:t>
      </w:r>
      <w:r w:rsidR="005F28D1">
        <w:rPr>
          <w:szCs w:val="29"/>
        </w:rPr>
        <w:t xml:space="preserve"> </w:t>
      </w:r>
      <w:r w:rsidR="00F96195">
        <w:rPr>
          <w:color w:val="FF0000"/>
        </w:rPr>
        <w:br/>
      </w:r>
      <w:r w:rsidR="003A52FD">
        <w:rPr>
          <w:color w:val="000000"/>
        </w:rPr>
        <w:br/>
      </w:r>
      <w:r w:rsidR="00431567">
        <w:t xml:space="preserve">Marja </w:t>
      </w:r>
      <w:r w:rsidR="00431567">
        <w:t xml:space="preserve">zingt </w:t>
      </w:r>
      <w:r w:rsidR="00431567">
        <w:t>over een harlekijn die in kasteeltuin</w:t>
      </w:r>
      <w:r w:rsidR="00F96195">
        <w:t>en</w:t>
      </w:r>
      <w:r w:rsidR="00431567">
        <w:t xml:space="preserve"> helpt, en over een kasteel in het maanlicht waar je zo fijn kunt deinen op het heldere water in de fontein.</w:t>
      </w:r>
      <w:r w:rsidR="00F96195">
        <w:t xml:space="preserve"> </w:t>
      </w:r>
      <w:r w:rsidR="00F96195">
        <w:rPr>
          <w:color w:val="000000"/>
        </w:rPr>
        <w:t>Kitty: “</w:t>
      </w:r>
      <w:r w:rsidR="00F96195">
        <w:rPr>
          <w:color w:val="000000"/>
        </w:rPr>
        <w:t>Dat zou zomaar over ons kasteel kunnen gaan!</w:t>
      </w:r>
      <w:r w:rsidR="00F96195">
        <w:t>”.</w:t>
      </w:r>
      <w:r w:rsidR="005F3324">
        <w:rPr>
          <w:color w:val="000000"/>
        </w:rPr>
        <w:br/>
      </w:r>
      <w:r w:rsidR="00A26F67">
        <w:br/>
      </w:r>
      <w:r w:rsidR="00972EF8">
        <w:rPr>
          <w:color w:val="000000"/>
        </w:rPr>
        <w:t xml:space="preserve">U </w:t>
      </w:r>
      <w:r w:rsidR="005F3324">
        <w:rPr>
          <w:color w:val="000000"/>
        </w:rPr>
        <w:t xml:space="preserve">kunt genieten van Marja’s prachtige </w:t>
      </w:r>
      <w:r w:rsidR="00E26479">
        <w:rPr>
          <w:color w:val="000000"/>
        </w:rPr>
        <w:t>teksten</w:t>
      </w:r>
      <w:r w:rsidR="005F3324">
        <w:rPr>
          <w:color w:val="000000"/>
        </w:rPr>
        <w:t xml:space="preserve"> </w:t>
      </w:r>
      <w:r w:rsidR="00172D83">
        <w:rPr>
          <w:color w:val="000000"/>
        </w:rPr>
        <w:t xml:space="preserve">in zes talen </w:t>
      </w:r>
      <w:r w:rsidR="005F3324" w:rsidRPr="00972EF8">
        <w:t>over het leven en de natuur</w:t>
      </w:r>
      <w:r w:rsidR="005F3324">
        <w:t xml:space="preserve">. </w:t>
      </w:r>
      <w:r w:rsidR="005F3324">
        <w:rPr>
          <w:color w:val="000000"/>
        </w:rPr>
        <w:t>Old, Folk en Swing</w:t>
      </w:r>
      <w:r w:rsidR="005F3324">
        <w:t xml:space="preserve"> met</w:t>
      </w:r>
      <w:r w:rsidR="005F3324">
        <w:rPr>
          <w:color w:val="000000"/>
        </w:rPr>
        <w:t xml:space="preserve"> d</w:t>
      </w:r>
      <w:r w:rsidR="00972EF8" w:rsidRPr="00972EF8">
        <w:t xml:space="preserve">iepgang </w:t>
      </w:r>
      <w:r w:rsidR="005F3324">
        <w:t>en een vrolijke noot</w:t>
      </w:r>
      <w:r w:rsidR="00972EF8" w:rsidRPr="00972EF8">
        <w:t>.</w:t>
      </w:r>
    </w:p>
    <w:p w14:paraId="3A119A96" w14:textId="391CC920" w:rsidR="001710CA" w:rsidRDefault="00972EF8" w:rsidP="001710CA">
      <w:pPr>
        <w:pStyle w:val="Normaalweb"/>
      </w:pPr>
      <w:r>
        <w:t xml:space="preserve">Marja </w:t>
      </w:r>
      <w:r w:rsidRPr="00A37238">
        <w:t xml:space="preserve">begeleidt zichzelf op een </w:t>
      </w:r>
      <w:r w:rsidR="005F3324">
        <w:t xml:space="preserve">bijzondere Rees Briljant </w:t>
      </w:r>
      <w:r w:rsidRPr="00A37238">
        <w:t xml:space="preserve">harp van bijna 5 octaven, met een </w:t>
      </w:r>
      <w:r w:rsidR="005F3324">
        <w:t xml:space="preserve">mooie ronde </w:t>
      </w:r>
      <w:r w:rsidRPr="00A37238">
        <w:t>klank.</w:t>
      </w:r>
    </w:p>
    <w:p w14:paraId="77877528" w14:textId="2FD201A3" w:rsidR="001710CA" w:rsidRDefault="00172D83" w:rsidP="001710CA">
      <w:pPr>
        <w:rPr>
          <w:rFonts w:eastAsia="Times New Roman" w:cs="Times New Roman"/>
          <w:kern w:val="0"/>
        </w:rPr>
      </w:pPr>
      <w:r>
        <w:t>Zondag 4 juli 2021, 15:00-16:00, harp songs door marjadejong.jouwweb.nl</w:t>
      </w:r>
      <w:r>
        <w:br/>
      </w:r>
      <w:r w:rsidRPr="00521ECA">
        <w:t>€12,50 pp</w:t>
      </w:r>
      <w:r w:rsidRPr="00521ECA">
        <w:rPr>
          <w:rStyle w:val="Zwaar"/>
        </w:rPr>
        <w:t xml:space="preserve">, </w:t>
      </w:r>
      <w:r>
        <w:rPr>
          <w:rStyle w:val="Zwaar"/>
        </w:rPr>
        <w:t>alleen via</w:t>
      </w:r>
      <w:r w:rsidRPr="00521ECA">
        <w:rPr>
          <w:rStyle w:val="Zwaar"/>
        </w:rPr>
        <w:t xml:space="preserve"> voorverkoop</w:t>
      </w:r>
      <w:r w:rsidRPr="00521ECA">
        <w:rPr>
          <w:b/>
        </w:rPr>
        <w:t>:</w:t>
      </w:r>
      <w:r>
        <w:t xml:space="preserve"> via rosendael.glk.nl  </w:t>
      </w:r>
      <w:r>
        <w:br/>
        <w:t xml:space="preserve">Kasteel </w:t>
      </w:r>
      <w:proofErr w:type="spellStart"/>
      <w:r>
        <w:t>Rosendael</w:t>
      </w:r>
      <w:proofErr w:type="spellEnd"/>
      <w:r>
        <w:t xml:space="preserve">, </w:t>
      </w:r>
      <w:proofErr w:type="spellStart"/>
      <w:r>
        <w:t>Rosendael</w:t>
      </w:r>
      <w:proofErr w:type="spellEnd"/>
      <w:r>
        <w:t xml:space="preserve"> 1, 6891 DA Rozendaal. Wij volgen de Coronarichtlijnen.</w:t>
      </w:r>
      <w:r>
        <w:t xml:space="preserve"> </w:t>
      </w:r>
      <w:r>
        <w:br/>
      </w:r>
      <w:r w:rsidR="001710CA">
        <w:t>(</w:t>
      </w:r>
      <w:r w:rsidR="00A26F67">
        <w:t>D</w:t>
      </w:r>
      <w:r w:rsidR="001710CA" w:rsidRPr="0091035D">
        <w:rPr>
          <w:rFonts w:eastAsia="Times New Roman" w:cs="Times New Roman"/>
          <w:kern w:val="0"/>
        </w:rPr>
        <w:t xml:space="preserve">e </w:t>
      </w:r>
      <w:r>
        <w:rPr>
          <w:rFonts w:eastAsia="Times New Roman" w:cs="Times New Roman"/>
          <w:kern w:val="0"/>
        </w:rPr>
        <w:t>helft van de</w:t>
      </w:r>
      <w:r w:rsidR="001710CA" w:rsidRPr="0091035D">
        <w:rPr>
          <w:rFonts w:eastAsia="Times New Roman" w:cs="Times New Roman"/>
          <w:kern w:val="0"/>
        </w:rPr>
        <w:t xml:space="preserve"> opbrengst gaat naar Stichting Puur Natuur</w:t>
      </w:r>
      <w:r w:rsidR="001710CA">
        <w:rPr>
          <w:rFonts w:eastAsia="Times New Roman" w:cs="Times New Roman"/>
          <w:kern w:val="0"/>
        </w:rPr>
        <w:t>)</w:t>
      </w:r>
      <w:r w:rsidR="001710CA" w:rsidRPr="0091035D">
        <w:rPr>
          <w:rFonts w:eastAsia="Times New Roman" w:cs="Times New Roman"/>
          <w:kern w:val="0"/>
        </w:rPr>
        <w:t xml:space="preserve">. </w:t>
      </w:r>
    </w:p>
    <w:p w14:paraId="22A67240" w14:textId="77777777" w:rsidR="001710CA" w:rsidRPr="0091035D" w:rsidRDefault="001710CA" w:rsidP="001710CA"/>
    <w:p w14:paraId="4A656A95" w14:textId="77777777" w:rsidR="0075456E" w:rsidRDefault="0075456E" w:rsidP="001710CA"/>
    <w:p w14:paraId="2FB6AEFF" w14:textId="77777777" w:rsidR="0075456E" w:rsidRDefault="0075456E" w:rsidP="001710CA"/>
    <w:p w14:paraId="0E643073" w14:textId="77777777" w:rsidR="0075456E" w:rsidRDefault="0075456E" w:rsidP="001710CA"/>
    <w:p w14:paraId="6679B852" w14:textId="26959E23" w:rsidR="001710CA" w:rsidRDefault="00150F73" w:rsidP="001710CA">
      <w:pPr>
        <w:rPr>
          <w:rFonts w:ascii="Arial" w:hAnsi="Arial" w:cs="Arial"/>
          <w:color w:val="2222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8E6F1A" wp14:editId="05823AF4">
            <wp:simplePos x="0" y="0"/>
            <wp:positionH relativeFrom="column">
              <wp:posOffset>3825875</wp:posOffset>
            </wp:positionH>
            <wp:positionV relativeFrom="paragraph">
              <wp:posOffset>584835</wp:posOffset>
            </wp:positionV>
            <wp:extent cx="2027555" cy="2038350"/>
            <wp:effectExtent l="0" t="0" r="0" b="0"/>
            <wp:wrapNone/>
            <wp:docPr id="1" name="Afbeelding 1" descr="https://t.eu1.jwwb.nl/W205845/9Crm5SPK_HE5NFMgvjesV3ykFcI=/391x0/filters:quality(95)/f.eu1.jwwb.nl%2Fpublic%2Fd%2F6%2Fe%2Fmarjadejong%2Fylogip%2FPERSFOTOvoorPERSBERICHTMarjadeJo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.eu1.jwwb.nl/W205845/9Crm5SPK_HE5NFMgvjesV3ykFcI=/391x0/filters:quality(95)/f.eu1.jwwb.nl%2Fpublic%2Fd%2F6%2Fe%2Fmarjadejong%2Fylogip%2FPERSFOTOvoorPERSBERICHTMarjadeJon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5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0CA">
        <w:br/>
      </w:r>
      <w:r w:rsidR="001710CA"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="001710CA">
        <w:rPr>
          <w:rFonts w:ascii="Arial" w:hAnsi="Arial" w:cs="Arial"/>
          <w:color w:val="222222"/>
        </w:rPr>
        <w:t>Bijlage</w:t>
      </w:r>
      <w:r>
        <w:rPr>
          <w:rFonts w:ascii="Arial" w:hAnsi="Arial" w:cs="Arial"/>
          <w:color w:val="222222"/>
        </w:rPr>
        <w:t>n:</w:t>
      </w:r>
      <w:r w:rsidR="001710CA">
        <w:rPr>
          <w:rFonts w:ascii="Arial" w:hAnsi="Arial" w:cs="Arial"/>
          <w:color w:val="222222"/>
        </w:rPr>
        <w:t xml:space="preserve"> </w:t>
      </w:r>
    </w:p>
    <w:p w14:paraId="245DCD72" w14:textId="69CB2851" w:rsidR="001710CA" w:rsidRPr="001710CA" w:rsidRDefault="001710CA" w:rsidP="001710CA">
      <w:pPr>
        <w:pStyle w:val="Lijstalinea"/>
        <w:numPr>
          <w:ilvl w:val="0"/>
          <w:numId w:val="1"/>
        </w:numPr>
      </w:pPr>
      <w:r>
        <w:rPr>
          <w:rFonts w:ascii="Arial" w:hAnsi="Arial" w:cs="Arial"/>
          <w:color w:val="222222"/>
        </w:rPr>
        <w:t>Poster Harpconcert</w:t>
      </w:r>
    </w:p>
    <w:p w14:paraId="375C1CF7" w14:textId="3D9F628F" w:rsidR="001710CA" w:rsidRPr="001710CA" w:rsidRDefault="001710CA" w:rsidP="001710CA">
      <w:pPr>
        <w:pStyle w:val="Lijstalinea"/>
        <w:numPr>
          <w:ilvl w:val="0"/>
          <w:numId w:val="1"/>
        </w:numPr>
      </w:pPr>
      <w:r w:rsidRPr="001710CA">
        <w:rPr>
          <w:rFonts w:ascii="Arial" w:hAnsi="Arial" w:cs="Arial"/>
          <w:color w:val="222222"/>
        </w:rPr>
        <w:t>Foto Marja de Jong</w:t>
      </w:r>
      <w:r w:rsidRPr="001710CA">
        <w:rPr>
          <w:rFonts w:ascii="Arial" w:hAnsi="Arial" w:cs="Arial"/>
          <w:color w:val="222222"/>
        </w:rPr>
        <w:br/>
      </w:r>
    </w:p>
    <w:p w14:paraId="77184FF9" w14:textId="358A2629" w:rsidR="00C458A5" w:rsidRDefault="00FF2AC5" w:rsidP="004831C4">
      <w:pPr>
        <w:pStyle w:val="Lijstalinea"/>
      </w:pPr>
      <w:bookmarkStart w:id="0" w:name="_GoBack"/>
      <w:bookmarkEnd w:id="0"/>
    </w:p>
    <w:sectPr w:rsidR="00C45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47EED"/>
    <w:multiLevelType w:val="hybridMultilevel"/>
    <w:tmpl w:val="DC1EFA2E"/>
    <w:lvl w:ilvl="0" w:tplc="1C2633D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D6B"/>
    <w:rsid w:val="00150F73"/>
    <w:rsid w:val="001710CA"/>
    <w:rsid w:val="00172D83"/>
    <w:rsid w:val="0020147B"/>
    <w:rsid w:val="00233533"/>
    <w:rsid w:val="00387D3A"/>
    <w:rsid w:val="003A52FD"/>
    <w:rsid w:val="003F65B1"/>
    <w:rsid w:val="00420534"/>
    <w:rsid w:val="00431567"/>
    <w:rsid w:val="004831C4"/>
    <w:rsid w:val="005D7E60"/>
    <w:rsid w:val="005F28D1"/>
    <w:rsid w:val="005F3324"/>
    <w:rsid w:val="00600B7E"/>
    <w:rsid w:val="00674DAC"/>
    <w:rsid w:val="0073719E"/>
    <w:rsid w:val="0075456E"/>
    <w:rsid w:val="0081202C"/>
    <w:rsid w:val="00894624"/>
    <w:rsid w:val="008B42ED"/>
    <w:rsid w:val="0091035D"/>
    <w:rsid w:val="0095614E"/>
    <w:rsid w:val="00972EF8"/>
    <w:rsid w:val="009778F4"/>
    <w:rsid w:val="00A26F67"/>
    <w:rsid w:val="00AC7A8D"/>
    <w:rsid w:val="00AD2B2C"/>
    <w:rsid w:val="00B14D1F"/>
    <w:rsid w:val="00BE0A38"/>
    <w:rsid w:val="00C20B14"/>
    <w:rsid w:val="00CD0D6B"/>
    <w:rsid w:val="00CD62BC"/>
    <w:rsid w:val="00E1406C"/>
    <w:rsid w:val="00E26479"/>
    <w:rsid w:val="00F96195"/>
    <w:rsid w:val="00FF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175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0D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D0D6B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CD0D6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paragraph" w:styleId="Geenafstand">
    <w:name w:val="No Spacing"/>
    <w:uiPriority w:val="1"/>
    <w:qFormat/>
    <w:rsid w:val="00CD0D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CD62B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5F28D1"/>
    <w:rPr>
      <w:i/>
      <w:iCs/>
    </w:rPr>
  </w:style>
  <w:style w:type="character" w:customStyle="1" w:styleId="hgkelc">
    <w:name w:val="hgkelc"/>
    <w:basedOn w:val="Standaardalinea-lettertype"/>
    <w:rsid w:val="00387D3A"/>
  </w:style>
  <w:style w:type="character" w:styleId="Zwaar">
    <w:name w:val="Strong"/>
    <w:basedOn w:val="Standaardalinea-lettertype"/>
    <w:uiPriority w:val="22"/>
    <w:qFormat/>
    <w:rsid w:val="00172D83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50F73"/>
    <w:rPr>
      <w:rFonts w:ascii="Tahoma" w:hAnsi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50F73"/>
    <w:rPr>
      <w:rFonts w:ascii="Tahoma" w:eastAsia="Lucida Sans Unicode" w:hAnsi="Tahoma" w:cs="Tahoma"/>
      <w:kern w:val="3"/>
      <w:sz w:val="16"/>
      <w:szCs w:val="16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0D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D0D6B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CD0D6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paragraph" w:styleId="Geenafstand">
    <w:name w:val="No Spacing"/>
    <w:uiPriority w:val="1"/>
    <w:qFormat/>
    <w:rsid w:val="00CD0D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CD62B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5F28D1"/>
    <w:rPr>
      <w:i/>
      <w:iCs/>
    </w:rPr>
  </w:style>
  <w:style w:type="character" w:customStyle="1" w:styleId="hgkelc">
    <w:name w:val="hgkelc"/>
    <w:basedOn w:val="Standaardalinea-lettertype"/>
    <w:rsid w:val="00387D3A"/>
  </w:style>
  <w:style w:type="character" w:styleId="Zwaar">
    <w:name w:val="Strong"/>
    <w:basedOn w:val="Standaardalinea-lettertype"/>
    <w:uiPriority w:val="22"/>
    <w:qFormat/>
    <w:rsid w:val="00172D83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50F73"/>
    <w:rPr>
      <w:rFonts w:ascii="Tahoma" w:hAnsi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50F73"/>
    <w:rPr>
      <w:rFonts w:ascii="Tahoma" w:eastAsia="Lucida Sans Unicode" w:hAnsi="Tahoma" w:cs="Tahoma"/>
      <w:kern w:val="3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Vinny27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agnesheethaar@gmail.com</dc:creator>
  <cp:lastModifiedBy>Mar</cp:lastModifiedBy>
  <cp:revision>2</cp:revision>
  <dcterms:created xsi:type="dcterms:W3CDTF">2021-06-14T09:33:00Z</dcterms:created>
  <dcterms:modified xsi:type="dcterms:W3CDTF">2021-06-14T09:33:00Z</dcterms:modified>
</cp:coreProperties>
</file>